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64F08" w:rsidRDefault="00ED4558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52635A" w:rsidRPr="00A56C1C" w:rsidRDefault="005067FE" w:rsidP="0052635A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  <w:lang w:val="en-US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251F1E" w:rsidRPr="009D16DC">
        <w:rPr>
          <w:rFonts w:ascii="GHEA Grapalat" w:hAnsi="GHEA Grapalat"/>
          <w:b/>
          <w:noProof/>
          <w:sz w:val="20"/>
          <w:lang w:val="gsw-FR"/>
        </w:rPr>
        <w:t>HHQK-BMKhTsDzB-24/7</w:t>
      </w:r>
    </w:p>
    <w:p w:rsidR="00FF205A" w:rsidRPr="004D7801" w:rsidRDefault="00FF205A" w:rsidP="00826ED3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</w:p>
    <w:p w:rsidR="005067FE" w:rsidRPr="004D7801" w:rsidRDefault="0063017B" w:rsidP="001D589C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по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4D7801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4D7801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4D7801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251F1E" w:rsidRPr="001D589C">
        <w:rPr>
          <w:rFonts w:ascii="GHEA Grapalat" w:hAnsi="GHEA Grapalat"/>
          <w:color w:val="000000" w:themeColor="text1"/>
          <w:sz w:val="20"/>
        </w:rPr>
        <w:t>HHQK-BMKhTsDzB-24/7</w:t>
      </w:r>
      <w:r w:rsidR="0052635A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FF205A" w:rsidRPr="004D7801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2A12C8" w:rsidRPr="004D7801">
        <w:rPr>
          <w:rFonts w:ascii="GHEA Grapalat" w:hAnsi="GHEA Grapalat"/>
          <w:color w:val="000000" w:themeColor="text1"/>
          <w:sz w:val="20"/>
        </w:rPr>
        <w:t xml:space="preserve">советнических услуг </w:t>
      </w:r>
      <w:r w:rsidR="001D589C" w:rsidRPr="001D589C">
        <w:rPr>
          <w:rFonts w:ascii="GHEA Grapalat" w:hAnsi="GHEA Grapalat"/>
          <w:color w:val="000000" w:themeColor="text1"/>
          <w:sz w:val="20"/>
        </w:rPr>
        <w:t>по разработке проектно-сметной документации строительства «Государственный драматический театр имени Ованеса Абеляна» города Ванадзор Лорийского марза, РА</w:t>
      </w:r>
      <w:r w:rsidR="001D589C">
        <w:rPr>
          <w:rFonts w:ascii="GHEA Grapalat" w:hAnsi="GHEA Grapalat"/>
          <w:color w:val="000000" w:themeColor="text1"/>
          <w:sz w:val="20"/>
          <w:lang w:val="en-US"/>
        </w:rPr>
        <w:t xml:space="preserve">  </w:t>
      </w:r>
      <w:r w:rsidRPr="004D7801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4D7801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4D7801">
        <w:rPr>
          <w:rFonts w:ascii="GHEA Grapalat" w:hAnsi="GHEA Grapalat"/>
          <w:color w:val="000000" w:themeColor="text1"/>
          <w:sz w:val="20"/>
        </w:rPr>
        <w:t>ю</w:t>
      </w:r>
      <w:r w:rsidR="00E7708A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>N 2-</w:t>
      </w:r>
      <w:r w:rsidR="0052635A" w:rsidRPr="004D7801">
        <w:rPr>
          <w:rFonts w:ascii="GHEA Grapalat" w:hAnsi="GHEA Grapalat"/>
          <w:color w:val="000000" w:themeColor="text1"/>
          <w:sz w:val="20"/>
        </w:rPr>
        <w:t>3</w:t>
      </w:r>
      <w:r w:rsidR="002A12C8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B638C1" w:rsidRPr="001D589C">
        <w:rPr>
          <w:rFonts w:ascii="GHEA Grapalat" w:hAnsi="GHEA Grapalat"/>
          <w:color w:val="000000" w:themeColor="text1"/>
          <w:sz w:val="20"/>
        </w:rPr>
        <w:t>14.10</w:t>
      </w:r>
      <w:r w:rsidR="0052635A" w:rsidRPr="004D7801">
        <w:rPr>
          <w:rFonts w:ascii="GHEA Grapalat" w:hAnsi="GHEA Grapalat"/>
          <w:color w:val="000000" w:themeColor="text1"/>
          <w:sz w:val="20"/>
        </w:rPr>
        <w:t>.2024</w:t>
      </w:r>
      <w:r w:rsidR="00175A43" w:rsidRPr="004D7801">
        <w:rPr>
          <w:rFonts w:ascii="GHEA Grapalat" w:hAnsi="GHEA Grapalat"/>
          <w:color w:val="000000" w:themeColor="text1"/>
          <w:sz w:val="20"/>
        </w:rPr>
        <w:t>г</w:t>
      </w:r>
      <w:r w:rsidR="00113314" w:rsidRPr="004D7801">
        <w:rPr>
          <w:rFonts w:ascii="GHEA Grapalat" w:hAnsi="GHEA Grapalat"/>
          <w:color w:val="000000" w:themeColor="text1"/>
          <w:sz w:val="20"/>
        </w:rPr>
        <w:t>.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утве</w:t>
      </w:r>
      <w:bookmarkStart w:id="0" w:name="_GoBack"/>
      <w:bookmarkEnd w:id="0"/>
      <w:r w:rsidR="005E5C9C" w:rsidRPr="004D7801">
        <w:rPr>
          <w:rFonts w:ascii="GHEA Grapalat" w:hAnsi="GHEA Grapalat" w:hint="eastAsia"/>
          <w:color w:val="000000" w:themeColor="text1"/>
          <w:sz w:val="20"/>
        </w:rPr>
        <w:t>рждены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4D7801">
        <w:rPr>
          <w:rFonts w:ascii="GHEA Grapalat" w:hAnsi="GHEA Grapalat"/>
          <w:color w:val="000000" w:themeColor="text1"/>
          <w:sz w:val="20"/>
        </w:rPr>
        <w:t>, представленн</w:t>
      </w:r>
      <w:r w:rsidRPr="004D7801">
        <w:rPr>
          <w:rFonts w:ascii="GHEA Grapalat" w:hAnsi="GHEA Grapalat"/>
          <w:color w:val="000000" w:themeColor="text1"/>
          <w:sz w:val="20"/>
        </w:rPr>
        <w:t>ых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4D7801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4D7801">
        <w:rPr>
          <w:rFonts w:ascii="GHEA Grapalat" w:hAnsi="GHEA Grapalat"/>
          <w:color w:val="000000" w:themeColor="text1"/>
          <w:sz w:val="20"/>
        </w:rPr>
        <w:t>.</w:t>
      </w:r>
    </w:p>
    <w:p w:rsidR="00A33203" w:rsidRPr="0052635A" w:rsidRDefault="00A33203" w:rsidP="00FF205A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320"/>
        <w:gridCol w:w="2169"/>
        <w:gridCol w:w="2069"/>
        <w:gridCol w:w="2206"/>
      </w:tblGrid>
      <w:tr w:rsidR="0090359A" w:rsidRPr="00960651" w:rsidTr="00CF5A74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A63EC" w:rsidRPr="00665EB5" w:rsidTr="00D177B4">
        <w:trPr>
          <w:trHeight w:val="55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DA63EC" w:rsidRPr="00826ED3" w:rsidRDefault="00DA63EC" w:rsidP="00DA63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6ED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DA63EC" w:rsidRPr="00DA63EC" w:rsidRDefault="00DA63EC" w:rsidP="00DA63EC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DA63EC">
              <w:rPr>
                <w:rFonts w:ascii="GHEA Grapalat" w:hAnsi="GHEA Grapalat"/>
                <w:sz w:val="18"/>
                <w:szCs w:val="18"/>
              </w:rPr>
              <w:t>ООО "АРМСТРОЙ"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A63EC" w:rsidRPr="00C02E52" w:rsidRDefault="00DA63EC" w:rsidP="00DA63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DA63EC" w:rsidRPr="00604C8D" w:rsidRDefault="00DA63EC" w:rsidP="00DA63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DA63EC" w:rsidRPr="00DB263B" w:rsidRDefault="00DA63EC" w:rsidP="00DA63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A63EC" w:rsidRPr="00665EB5" w:rsidTr="00D177B4">
        <w:trPr>
          <w:trHeight w:val="55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DA63EC" w:rsidRPr="00B638C1" w:rsidRDefault="00DA63EC" w:rsidP="00DA63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38C1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DA63EC" w:rsidRPr="00DA63EC" w:rsidRDefault="00DA63EC" w:rsidP="00DA63EC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DA63EC">
              <w:rPr>
                <w:rFonts w:ascii="GHEA Grapalat" w:hAnsi="GHEA Grapalat"/>
                <w:sz w:val="18"/>
                <w:szCs w:val="18"/>
              </w:rPr>
              <w:t>ООО "Эм Джи дизайн"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DA63EC" w:rsidRPr="00C02E52" w:rsidRDefault="00DA63EC" w:rsidP="00DA63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DA63EC" w:rsidRPr="00604C8D" w:rsidRDefault="00DA63EC" w:rsidP="00DA63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DA63EC" w:rsidRPr="00A53667" w:rsidRDefault="00DA63EC" w:rsidP="00DA63E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2699"/>
        <w:gridCol w:w="1632"/>
        <w:gridCol w:w="1653"/>
        <w:gridCol w:w="2037"/>
      </w:tblGrid>
      <w:tr w:rsidR="00DE7DC3" w:rsidRPr="00665EB5" w:rsidTr="00F2522C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83F71" w:rsidRPr="00665EB5" w:rsidTr="003A324F">
        <w:trPr>
          <w:trHeight w:val="487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F71" w:rsidRPr="00DA63EC" w:rsidRDefault="00C83F71" w:rsidP="00C83F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A63E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F71" w:rsidRPr="00DA63EC" w:rsidRDefault="00C83F71" w:rsidP="00C83F7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DA63EC">
              <w:rPr>
                <w:rFonts w:ascii="GHEA Grapalat" w:hAnsi="GHEA Grapalat"/>
                <w:sz w:val="18"/>
                <w:szCs w:val="18"/>
              </w:rPr>
              <w:t>ООО "АРМСТРОЙ"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F71" w:rsidRPr="00E0724F" w:rsidRDefault="00C83F71" w:rsidP="00C83F7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E0724F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71" w:rsidRPr="003D5526" w:rsidRDefault="00C83F71" w:rsidP="00C83F71">
            <w:pPr>
              <w:ind w:firstLine="567"/>
              <w:jc w:val="both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3D552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90.06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F71" w:rsidRPr="001209D7" w:rsidRDefault="00C83F71" w:rsidP="00C83F7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32 500 000</w:t>
            </w:r>
          </w:p>
        </w:tc>
      </w:tr>
      <w:tr w:rsidR="00C83F71" w:rsidRPr="00665EB5" w:rsidTr="003A324F">
        <w:trPr>
          <w:trHeight w:val="487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F71" w:rsidRPr="00DA63EC" w:rsidRDefault="00C83F71" w:rsidP="00C83F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A63E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F71" w:rsidRPr="00DA63EC" w:rsidRDefault="00C83F71" w:rsidP="00C83F7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DA63EC">
              <w:rPr>
                <w:rFonts w:ascii="GHEA Grapalat" w:hAnsi="GHEA Grapalat"/>
                <w:sz w:val="18"/>
                <w:szCs w:val="18"/>
              </w:rPr>
              <w:t>ООО "Эм Джи дизайн"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F71" w:rsidRPr="00E0724F" w:rsidRDefault="00C83F71" w:rsidP="00C83F7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F71" w:rsidRPr="003D5526" w:rsidRDefault="00C83F71" w:rsidP="00C83F71">
            <w:pPr>
              <w:ind w:firstLine="567"/>
              <w:jc w:val="both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3D552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83.76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F71" w:rsidRDefault="00C83F71" w:rsidP="00C83F7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39 500 000</w:t>
            </w:r>
          </w:p>
        </w:tc>
      </w:tr>
    </w:tbl>
    <w:p w:rsidR="0060727B" w:rsidRDefault="0060727B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7D11D6" w:rsidRPr="00C11B45" w:rsidRDefault="007D11D6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9E784A" w:rsidRPr="009E784A" w:rsidRDefault="009E784A" w:rsidP="009E784A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E784A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9E784A">
        <w:rPr>
          <w:rFonts w:ascii="GHEA Grapalat" w:hAnsi="GHEA Grapalat"/>
          <w:b w:val="0"/>
          <w:sz w:val="22"/>
          <w:szCs w:val="22"/>
        </w:rPr>
        <w:t xml:space="preserve"> 10 </w:t>
      </w:r>
      <w:r w:rsidRPr="009E784A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9E784A">
        <w:rPr>
          <w:rFonts w:ascii="GHEA Grapalat" w:hAnsi="GHEA Grapalat"/>
          <w:b w:val="0"/>
          <w:sz w:val="22"/>
          <w:szCs w:val="22"/>
        </w:rPr>
        <w:t xml:space="preserve"> "</w:t>
      </w:r>
      <w:r w:rsidRPr="009E784A">
        <w:rPr>
          <w:rFonts w:ascii="GHEA Grapalat" w:hAnsi="GHEA Grapalat" w:hint="eastAsia"/>
          <w:b w:val="0"/>
          <w:sz w:val="22"/>
          <w:szCs w:val="22"/>
        </w:rPr>
        <w:t>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9E784A">
        <w:rPr>
          <w:rFonts w:ascii="GHEA Grapalat" w:hAnsi="GHEA Grapalat"/>
          <w:b w:val="0"/>
          <w:sz w:val="22"/>
          <w:szCs w:val="22"/>
        </w:rPr>
        <w:t xml:space="preserve">" РА </w:t>
      </w:r>
      <w:r w:rsidRPr="009E784A">
        <w:rPr>
          <w:rFonts w:ascii="GHEA Grapalat" w:hAnsi="GHEA Grapalat" w:hint="eastAsia"/>
          <w:b w:val="0"/>
          <w:sz w:val="22"/>
          <w:szCs w:val="22"/>
        </w:rPr>
        <w:t>в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9E784A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9E784A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со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дня</w:t>
      </w:r>
      <w:r w:rsidRPr="009E784A">
        <w:rPr>
          <w:rFonts w:ascii="GHEA Grapalat" w:hAnsi="GHEA Grapalat"/>
          <w:b w:val="0"/>
          <w:sz w:val="22"/>
          <w:szCs w:val="22"/>
        </w:rPr>
        <w:t xml:space="preserve">, </w:t>
      </w:r>
      <w:r w:rsidRPr="009E784A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за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днем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9E784A">
        <w:rPr>
          <w:rFonts w:ascii="GHEA Grapalat" w:hAnsi="GHEA Grapalat"/>
          <w:b w:val="0"/>
          <w:sz w:val="22"/>
          <w:szCs w:val="22"/>
        </w:rPr>
        <w:t xml:space="preserve">, </w:t>
      </w:r>
      <w:r w:rsidRPr="009E784A">
        <w:rPr>
          <w:rFonts w:ascii="GHEA Grapalat" w:hAnsi="GHEA Grapalat" w:hint="eastAsia"/>
          <w:b w:val="0"/>
          <w:sz w:val="22"/>
          <w:szCs w:val="22"/>
        </w:rPr>
        <w:t>до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10-</w:t>
      </w:r>
      <w:r w:rsidRPr="009E784A">
        <w:rPr>
          <w:rFonts w:ascii="GHEA Grapalat" w:hAnsi="GHEA Grapalat" w:hint="eastAsia"/>
          <w:b w:val="0"/>
          <w:sz w:val="22"/>
          <w:szCs w:val="22"/>
        </w:rPr>
        <w:t>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дня</w:t>
      </w:r>
      <w:r w:rsidRPr="009E784A">
        <w:rPr>
          <w:rFonts w:ascii="GHEA Grapalat" w:hAnsi="GHEA Grapalat"/>
          <w:b w:val="0"/>
          <w:sz w:val="22"/>
          <w:szCs w:val="22"/>
        </w:rPr>
        <w:t xml:space="preserve"> </w:t>
      </w:r>
      <w:r w:rsidRPr="009E784A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Pr="009E784A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251F1E" w:rsidRPr="00251F1E">
        <w:rPr>
          <w:rFonts w:ascii="GHEA Grapalat" w:hAnsi="GHEA Grapalat"/>
          <w:b w:val="0"/>
          <w:sz w:val="22"/>
          <w:szCs w:val="22"/>
        </w:rPr>
        <w:t>HHQK-BMKhTsDzB-24/7</w:t>
      </w:r>
      <w:r w:rsidR="00251F1E" w:rsidRPr="00251F1E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9D4BFD" w:rsidRDefault="00A30337" w:rsidP="00A3320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A33203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A30337" w:rsidRPr="009D4BFD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градостроительству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CD8" w:rsidRDefault="00402CD8">
      <w:r>
        <w:separator/>
      </w:r>
    </w:p>
  </w:endnote>
  <w:endnote w:type="continuationSeparator" w:id="0">
    <w:p w:rsidR="00402CD8" w:rsidRDefault="00402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D575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CD8" w:rsidRDefault="00402CD8">
      <w:r>
        <w:separator/>
      </w:r>
    </w:p>
  </w:footnote>
  <w:footnote w:type="continuationSeparator" w:id="0">
    <w:p w:rsidR="00402CD8" w:rsidRDefault="00402C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C210A"/>
    <w:rsid w:val="000D3C84"/>
    <w:rsid w:val="000E0C21"/>
    <w:rsid w:val="000E1285"/>
    <w:rsid w:val="000E6BC9"/>
    <w:rsid w:val="000F0B06"/>
    <w:rsid w:val="000F1835"/>
    <w:rsid w:val="00100D10"/>
    <w:rsid w:val="00102A32"/>
    <w:rsid w:val="001038C8"/>
    <w:rsid w:val="00113314"/>
    <w:rsid w:val="00120E57"/>
    <w:rsid w:val="00124077"/>
    <w:rsid w:val="00125AFF"/>
    <w:rsid w:val="0012669D"/>
    <w:rsid w:val="00132E94"/>
    <w:rsid w:val="0013616D"/>
    <w:rsid w:val="0014106B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89C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6753B"/>
    <w:rsid w:val="00275631"/>
    <w:rsid w:val="002827E6"/>
    <w:rsid w:val="00286764"/>
    <w:rsid w:val="002955FD"/>
    <w:rsid w:val="002A0E23"/>
    <w:rsid w:val="002A12C8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02CD8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B7B4E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22138"/>
    <w:rsid w:val="00823294"/>
    <w:rsid w:val="00826ED3"/>
    <w:rsid w:val="00843D20"/>
    <w:rsid w:val="0085228E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0E86"/>
    <w:rsid w:val="009D3A60"/>
    <w:rsid w:val="009D4BFD"/>
    <w:rsid w:val="009E5F93"/>
    <w:rsid w:val="009E784A"/>
    <w:rsid w:val="009F5D08"/>
    <w:rsid w:val="009F7B08"/>
    <w:rsid w:val="00A03098"/>
    <w:rsid w:val="00A048DB"/>
    <w:rsid w:val="00A1339E"/>
    <w:rsid w:val="00A30337"/>
    <w:rsid w:val="00A30C0F"/>
    <w:rsid w:val="00A33203"/>
    <w:rsid w:val="00A36B72"/>
    <w:rsid w:val="00A4264F"/>
    <w:rsid w:val="00A4453F"/>
    <w:rsid w:val="00A5046B"/>
    <w:rsid w:val="00A53667"/>
    <w:rsid w:val="00A56C1C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B29"/>
    <w:rsid w:val="00BD5754"/>
    <w:rsid w:val="00BE08E1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22FD"/>
    <w:rsid w:val="00C70D9A"/>
    <w:rsid w:val="00C768A1"/>
    <w:rsid w:val="00C77A5F"/>
    <w:rsid w:val="00C83090"/>
    <w:rsid w:val="00C83F71"/>
    <w:rsid w:val="00C90538"/>
    <w:rsid w:val="00C926B7"/>
    <w:rsid w:val="00C93582"/>
    <w:rsid w:val="00C96618"/>
    <w:rsid w:val="00CA6022"/>
    <w:rsid w:val="00CA6069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A63EC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47E095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81</cp:revision>
  <cp:lastPrinted>2020-06-03T08:33:00Z</cp:lastPrinted>
  <dcterms:created xsi:type="dcterms:W3CDTF">2021-03-26T08:13:00Z</dcterms:created>
  <dcterms:modified xsi:type="dcterms:W3CDTF">2024-11-25T10:24:00Z</dcterms:modified>
</cp:coreProperties>
</file>